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7BFBF" w14:textId="77777777" w:rsidR="00606885" w:rsidRDefault="008A0D79" w:rsidP="0060688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ТЕХНОЛОГИЧЕСКАЯ КАРТА УРОКА</w:t>
      </w:r>
    </w:p>
    <w:p w14:paraId="3A5BF03D" w14:textId="77777777" w:rsidR="00606885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 xml:space="preserve">Предмет: </w:t>
      </w:r>
      <w:r w:rsidRPr="0011047D">
        <w:rPr>
          <w:rFonts w:ascii="Times New Roman" w:hAnsi="Times New Roman" w:cs="Times New Roman"/>
          <w:sz w:val="28"/>
          <w:szCs w:val="28"/>
        </w:rPr>
        <w:t>литературное чтение</w:t>
      </w:r>
    </w:p>
    <w:p w14:paraId="741C26BA" w14:textId="77777777" w:rsidR="009D2895" w:rsidRPr="000E5BA7" w:rsidRDefault="008A0D79" w:rsidP="009D289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Р</w:t>
      </w:r>
      <w:r w:rsidR="009D2895" w:rsidRPr="000E5BA7">
        <w:rPr>
          <w:rFonts w:ascii="Times New Roman" w:hAnsi="Times New Roman" w:cs="Times New Roman"/>
          <w:b/>
          <w:color w:val="000000"/>
          <w:sz w:val="28"/>
          <w:szCs w:val="28"/>
        </w:rPr>
        <w:t>абочая программа учебного предмета «Литературное чтение»</w:t>
      </w:r>
      <w:r w:rsidR="009D2895" w:rsidRPr="000E5BA7">
        <w:rPr>
          <w:rFonts w:ascii="Times New Roman" w:hAnsi="Times New Roman" w:cs="Times New Roman"/>
          <w:color w:val="000000"/>
          <w:sz w:val="28"/>
          <w:szCs w:val="28"/>
        </w:rPr>
        <w:t xml:space="preserve">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«Литературное чтение» (далее – ФРП «Литературное чтение»), а также ориентирована на целевые приоритеты, сформулированные в федеральной рабочей программе воспитания.</w:t>
      </w:r>
    </w:p>
    <w:p w14:paraId="7706B437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Класс:</w:t>
      </w:r>
      <w:r w:rsidR="008A0D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54C5" w:rsidRPr="0011047D">
        <w:rPr>
          <w:rFonts w:ascii="Times New Roman" w:hAnsi="Times New Roman" w:cs="Times New Roman"/>
          <w:sz w:val="28"/>
          <w:szCs w:val="28"/>
        </w:rPr>
        <w:t>2</w:t>
      </w:r>
    </w:p>
    <w:p w14:paraId="573C8B8E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CD7CDF" w:rsidRPr="0011047D">
        <w:rPr>
          <w:rFonts w:ascii="Times New Roman" w:hAnsi="Times New Roman" w:cs="Times New Roman"/>
          <w:b/>
          <w:sz w:val="28"/>
          <w:szCs w:val="28"/>
        </w:rPr>
        <w:t>урока:</w:t>
      </w:r>
      <w:r w:rsidR="008A0D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0123" w:rsidRPr="004D0123">
        <w:rPr>
          <w:rFonts w:ascii="Times New Roman" w:hAnsi="Times New Roman" w:cs="Times New Roman"/>
          <w:bCs/>
          <w:sz w:val="28"/>
          <w:szCs w:val="28"/>
        </w:rPr>
        <w:t>Стихи о дружбе и обидах</w:t>
      </w:r>
    </w:p>
    <w:p w14:paraId="48C29DE1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Тип урока:</w:t>
      </w:r>
      <w:r w:rsidR="008A0D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2895">
        <w:rPr>
          <w:rFonts w:ascii="Times New Roman" w:hAnsi="Times New Roman" w:cs="Times New Roman"/>
          <w:sz w:val="28"/>
          <w:szCs w:val="28"/>
        </w:rPr>
        <w:t>открытие нового</w:t>
      </w:r>
      <w:r w:rsidR="00CD7CDF" w:rsidRPr="0011047D">
        <w:rPr>
          <w:rFonts w:ascii="Times New Roman" w:hAnsi="Times New Roman" w:cs="Times New Roman"/>
          <w:sz w:val="28"/>
          <w:szCs w:val="28"/>
        </w:rPr>
        <w:t xml:space="preserve"> знания</w:t>
      </w:r>
    </w:p>
    <w:p w14:paraId="6D2F8BAA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Цель урока:</w:t>
      </w:r>
      <w:r w:rsidR="008A0D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54C5" w:rsidRPr="0011047D">
        <w:rPr>
          <w:rFonts w:ascii="Times New Roman" w:hAnsi="Times New Roman" w:cs="Times New Roman"/>
          <w:sz w:val="28"/>
          <w:szCs w:val="28"/>
        </w:rPr>
        <w:t xml:space="preserve">создание благоприятных условий </w:t>
      </w:r>
      <w:r w:rsidR="00CD7CDF" w:rsidRPr="0011047D">
        <w:rPr>
          <w:rFonts w:ascii="Times New Roman" w:hAnsi="Times New Roman" w:cs="Times New Roman"/>
          <w:sz w:val="28"/>
          <w:szCs w:val="28"/>
        </w:rPr>
        <w:t xml:space="preserve">для изучения </w:t>
      </w:r>
      <w:r w:rsidR="004D0123">
        <w:rPr>
          <w:rFonts w:ascii="Times New Roman" w:hAnsi="Times New Roman" w:cs="Times New Roman"/>
          <w:sz w:val="28"/>
          <w:szCs w:val="28"/>
        </w:rPr>
        <w:t>с</w:t>
      </w:r>
      <w:r w:rsidR="008A0D79">
        <w:rPr>
          <w:rFonts w:ascii="Times New Roman" w:hAnsi="Times New Roman" w:cs="Times New Roman"/>
          <w:sz w:val="28"/>
          <w:szCs w:val="28"/>
        </w:rPr>
        <w:t>тихотворений о дружбе и обидах В.В. Лунина и Э.</w:t>
      </w:r>
      <w:r w:rsidR="004D0123">
        <w:rPr>
          <w:rFonts w:ascii="Times New Roman" w:hAnsi="Times New Roman" w:cs="Times New Roman"/>
          <w:sz w:val="28"/>
          <w:szCs w:val="28"/>
        </w:rPr>
        <w:t>Э. Мошковской</w:t>
      </w:r>
      <w:r w:rsidR="004A54C5" w:rsidRPr="0011047D">
        <w:rPr>
          <w:rFonts w:ascii="Times New Roman" w:hAnsi="Times New Roman" w:cs="Times New Roman"/>
          <w:sz w:val="28"/>
          <w:szCs w:val="28"/>
        </w:rPr>
        <w:t>.</w:t>
      </w:r>
    </w:p>
    <w:p w14:paraId="540DEB2C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Задачи урока:</w:t>
      </w:r>
    </w:p>
    <w:p w14:paraId="3503DEE9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Дидактические:</w:t>
      </w:r>
    </w:p>
    <w:p w14:paraId="708B6802" w14:textId="77777777" w:rsidR="004A54C5" w:rsidRPr="0011047D" w:rsidRDefault="004A54C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 xml:space="preserve">- </w:t>
      </w:r>
      <w:r w:rsidR="009D2895">
        <w:rPr>
          <w:rFonts w:ascii="Times New Roman" w:hAnsi="Times New Roman" w:cs="Times New Roman"/>
          <w:sz w:val="28"/>
          <w:szCs w:val="28"/>
        </w:rPr>
        <w:t>осознава</w:t>
      </w:r>
      <w:r w:rsidR="00F42C5B" w:rsidRPr="0011047D">
        <w:rPr>
          <w:rFonts w:ascii="Times New Roman" w:hAnsi="Times New Roman" w:cs="Times New Roman"/>
          <w:sz w:val="28"/>
          <w:szCs w:val="28"/>
        </w:rPr>
        <w:t>ть смысл определения учебных за</w:t>
      </w:r>
      <w:r w:rsidR="009D2895">
        <w:rPr>
          <w:rFonts w:ascii="Times New Roman" w:hAnsi="Times New Roman" w:cs="Times New Roman"/>
          <w:sz w:val="28"/>
          <w:szCs w:val="28"/>
        </w:rPr>
        <w:t>дач при работе с художественным произведением</w:t>
      </w:r>
      <w:r w:rsidR="00F42C5B" w:rsidRPr="0011047D">
        <w:rPr>
          <w:rFonts w:ascii="Times New Roman" w:hAnsi="Times New Roman" w:cs="Times New Roman"/>
          <w:sz w:val="28"/>
          <w:szCs w:val="28"/>
        </w:rPr>
        <w:t>;</w:t>
      </w:r>
    </w:p>
    <w:p w14:paraId="2F220CFD" w14:textId="77777777" w:rsidR="004A54C5" w:rsidRPr="0011047D" w:rsidRDefault="009D289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A54C5" w:rsidRPr="0011047D">
        <w:rPr>
          <w:rFonts w:ascii="Times New Roman" w:hAnsi="Times New Roman" w:cs="Times New Roman"/>
          <w:sz w:val="28"/>
          <w:szCs w:val="28"/>
        </w:rPr>
        <w:t xml:space="preserve">знакомить обучающихся с жизнью и творчеством </w:t>
      </w:r>
      <w:r w:rsidR="008A0D79">
        <w:rPr>
          <w:rFonts w:ascii="Times New Roman" w:hAnsi="Times New Roman" w:cs="Times New Roman"/>
          <w:sz w:val="28"/>
          <w:szCs w:val="28"/>
        </w:rPr>
        <w:t>В.В. Лунина и Э.</w:t>
      </w:r>
      <w:r w:rsidR="004D0123">
        <w:rPr>
          <w:rFonts w:ascii="Times New Roman" w:hAnsi="Times New Roman" w:cs="Times New Roman"/>
          <w:sz w:val="28"/>
          <w:szCs w:val="28"/>
        </w:rPr>
        <w:t>Э. Мошковской</w:t>
      </w:r>
      <w:r w:rsidR="004A54C5" w:rsidRPr="0011047D">
        <w:rPr>
          <w:rFonts w:ascii="Times New Roman" w:hAnsi="Times New Roman" w:cs="Times New Roman"/>
          <w:sz w:val="28"/>
          <w:szCs w:val="28"/>
        </w:rPr>
        <w:t>.</w:t>
      </w:r>
    </w:p>
    <w:p w14:paraId="48590DEB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14:paraId="1B77B934" w14:textId="77777777" w:rsidR="004A54C5" w:rsidRPr="0011047D" w:rsidRDefault="009D289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выражать своё</w:t>
      </w:r>
      <w:r w:rsidR="004A54C5" w:rsidRPr="0011047D">
        <w:rPr>
          <w:rFonts w:ascii="Times New Roman" w:hAnsi="Times New Roman" w:cs="Times New Roman"/>
          <w:sz w:val="28"/>
          <w:szCs w:val="28"/>
        </w:rPr>
        <w:t xml:space="preserve"> мнение о произведении;</w:t>
      </w:r>
    </w:p>
    <w:p w14:paraId="5B08C8A5" w14:textId="77777777" w:rsidR="004A54C5" w:rsidRPr="0011047D" w:rsidRDefault="004A54C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оценивать содержание литературного произведения, поступки его героев.</w:t>
      </w:r>
    </w:p>
    <w:p w14:paraId="7B064A17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14:paraId="3B5540A1" w14:textId="77777777" w:rsidR="004A54C5" w:rsidRPr="0011047D" w:rsidRDefault="004A54C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</w:t>
      </w:r>
      <w:r w:rsidR="00F42C5B" w:rsidRPr="0011047D">
        <w:rPr>
          <w:rFonts w:ascii="Times New Roman" w:hAnsi="Times New Roman" w:cs="Times New Roman"/>
          <w:sz w:val="28"/>
          <w:szCs w:val="28"/>
        </w:rPr>
        <w:t xml:space="preserve"> воспитывать </w:t>
      </w:r>
      <w:r w:rsidRPr="0011047D">
        <w:rPr>
          <w:rFonts w:ascii="Times New Roman" w:hAnsi="Times New Roman" w:cs="Times New Roman"/>
          <w:sz w:val="28"/>
          <w:szCs w:val="28"/>
        </w:rPr>
        <w:t>доброжелательные и товарищеские отношения между обучающимися;</w:t>
      </w:r>
    </w:p>
    <w:p w14:paraId="509D2619" w14:textId="77777777" w:rsidR="00606885" w:rsidRPr="0011047D" w:rsidRDefault="004A54C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воспитывать чувство ответственности, взаимопомощи, самостоятельности.</w:t>
      </w:r>
    </w:p>
    <w:p w14:paraId="37CB5D1B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результаты:</w:t>
      </w:r>
    </w:p>
    <w:p w14:paraId="0FBFAE5A" w14:textId="77777777" w:rsidR="004A54C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14:paraId="4790687E" w14:textId="77777777" w:rsidR="004A54C5" w:rsidRPr="0011047D" w:rsidRDefault="004A54C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формировать умение ориентироваться в тексте;</w:t>
      </w:r>
    </w:p>
    <w:p w14:paraId="0A0593A7" w14:textId="77777777" w:rsidR="004A54C5" w:rsidRPr="0011047D" w:rsidRDefault="004A54C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обогащать читательский опыт обучающихся.</w:t>
      </w:r>
    </w:p>
    <w:p w14:paraId="12FE1409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Метапредметные:</w:t>
      </w:r>
    </w:p>
    <w:p w14:paraId="385350BF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 xml:space="preserve">Коммуникативные УУД: </w:t>
      </w:r>
    </w:p>
    <w:p w14:paraId="6F4D810E" w14:textId="77777777" w:rsidR="00CD5893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 xml:space="preserve">- формировать умение слушать собеседника и вступать в диалог; </w:t>
      </w:r>
    </w:p>
    <w:p w14:paraId="0B5CF5D8" w14:textId="77777777" w:rsidR="00CD5893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 xml:space="preserve">- формировать умение участвовать в коллективном обсуждении проблем; </w:t>
      </w:r>
    </w:p>
    <w:p w14:paraId="08500769" w14:textId="77777777" w:rsidR="00CD5893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формировать умение признавать возможность существования различных точек зрения и права каждого иметь своё мнение, аргументировать свою точку зрения и оценку событий</w:t>
      </w:r>
      <w:r w:rsidRPr="0011047D">
        <w:rPr>
          <w:rFonts w:ascii="Times New Roman" w:hAnsi="Times New Roman" w:cs="Times New Roman"/>
          <w:b/>
          <w:sz w:val="28"/>
          <w:szCs w:val="28"/>
        </w:rPr>
        <w:t>.</w:t>
      </w:r>
    </w:p>
    <w:p w14:paraId="0138F382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 xml:space="preserve">Регулятивные УУД: </w:t>
      </w:r>
    </w:p>
    <w:p w14:paraId="00E263B9" w14:textId="77777777" w:rsidR="00CD5893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формировать умение понимать выделенные учителем ориентиры действия в учебном материале;</w:t>
      </w:r>
    </w:p>
    <w:p w14:paraId="08186B1B" w14:textId="77777777" w:rsidR="00CD5893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формировать умение понимать учебную задачу урока, осуществлять её решение под руководством учителя.</w:t>
      </w:r>
    </w:p>
    <w:p w14:paraId="2BD1A0F2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Познавательные УУД:</w:t>
      </w:r>
    </w:p>
    <w:p w14:paraId="24181C9C" w14:textId="77777777" w:rsidR="00CD5893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формировать умение учить выделять и формулировать познавательную цель;</w:t>
      </w:r>
    </w:p>
    <w:p w14:paraId="4C0E4BFC" w14:textId="77777777" w:rsidR="00CD5893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 xml:space="preserve">- формировать умение извлекать информацию из предложенного задания; </w:t>
      </w:r>
    </w:p>
    <w:p w14:paraId="5B85EF0B" w14:textId="77777777" w:rsidR="00606885" w:rsidRPr="0011047D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формировать умение на основе анализа делать выводы, развивать умение рассуждать, доказывать, строить речевое высказывание (в устной форме).</w:t>
      </w:r>
    </w:p>
    <w:p w14:paraId="3C30536F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 xml:space="preserve">Личностные: </w:t>
      </w:r>
    </w:p>
    <w:p w14:paraId="24FDAC62" w14:textId="77777777" w:rsidR="00CD5893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</w:t>
      </w:r>
      <w:r w:rsidR="009D2895">
        <w:rPr>
          <w:rFonts w:ascii="Times New Roman" w:hAnsi="Times New Roman" w:cs="Times New Roman"/>
          <w:sz w:val="28"/>
          <w:szCs w:val="28"/>
        </w:rPr>
        <w:t>принимать и осваивать ценностно–</w:t>
      </w:r>
      <w:r w:rsidR="00CD5893" w:rsidRPr="0011047D">
        <w:rPr>
          <w:rFonts w:ascii="Times New Roman" w:hAnsi="Times New Roman" w:cs="Times New Roman"/>
          <w:sz w:val="28"/>
          <w:szCs w:val="28"/>
        </w:rPr>
        <w:t>смысловую ориентацию обучающихся, мотивы учебной деятельности и личностный смысл учения;</w:t>
      </w:r>
    </w:p>
    <w:p w14:paraId="32CAE406" w14:textId="77777777" w:rsidR="00606885" w:rsidRPr="008A0D79" w:rsidRDefault="00CD5893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sz w:val="28"/>
          <w:szCs w:val="28"/>
        </w:rPr>
        <w:t>- проявлять эмоциональную отзывчивость, понимание и сопереживание сверстникам в неудачном выполнении ими заданий и упражнений.</w:t>
      </w:r>
    </w:p>
    <w:p w14:paraId="2C9A8B67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Основные понятия:</w:t>
      </w:r>
      <w:r w:rsidR="008A0D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0D79">
        <w:rPr>
          <w:rFonts w:ascii="Times New Roman" w:hAnsi="Times New Roman" w:cs="Times New Roman"/>
          <w:sz w:val="28"/>
          <w:szCs w:val="28"/>
        </w:rPr>
        <w:t>стихотворения</w:t>
      </w:r>
      <w:r w:rsidR="004D0123">
        <w:rPr>
          <w:rFonts w:ascii="Times New Roman" w:hAnsi="Times New Roman" w:cs="Times New Roman"/>
          <w:sz w:val="28"/>
          <w:szCs w:val="28"/>
        </w:rPr>
        <w:t>, дружба, обиды.</w:t>
      </w:r>
    </w:p>
    <w:p w14:paraId="3FE2C45C" w14:textId="77777777" w:rsidR="00606885" w:rsidRPr="0011047D" w:rsidRDefault="008A0D79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Методы и приё</w:t>
      </w:r>
      <w:r w:rsidR="00606885" w:rsidRPr="0011047D">
        <w:rPr>
          <w:rFonts w:ascii="Times New Roman" w:hAnsi="Times New Roman" w:cs="Times New Roman"/>
          <w:b/>
          <w:sz w:val="28"/>
          <w:szCs w:val="28"/>
        </w:rPr>
        <w:t>мы работы: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5893" w:rsidRPr="0011047D">
        <w:rPr>
          <w:rFonts w:ascii="Times New Roman" w:hAnsi="Times New Roman" w:cs="Times New Roman"/>
          <w:sz w:val="28"/>
          <w:szCs w:val="28"/>
        </w:rPr>
        <w:t>словесный метод (беседа), метод проблемного изложения (проблемный вопрос).</w:t>
      </w:r>
    </w:p>
    <w:p w14:paraId="7993E45F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t>Формы работы:</w:t>
      </w:r>
      <w:r w:rsidR="008A0D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5893" w:rsidRPr="0011047D">
        <w:rPr>
          <w:rFonts w:ascii="Times New Roman" w:hAnsi="Times New Roman" w:cs="Times New Roman"/>
          <w:sz w:val="28"/>
          <w:szCs w:val="28"/>
        </w:rPr>
        <w:t>фронтальная и индивидуальная работа.</w:t>
      </w:r>
    </w:p>
    <w:p w14:paraId="39AD0061" w14:textId="77777777" w:rsidR="00606885" w:rsidRPr="0011047D" w:rsidRDefault="00606885" w:rsidP="009D28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47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Оборудование для учителя: </w:t>
      </w:r>
      <w:r w:rsidR="00CD5893" w:rsidRPr="0011047D">
        <w:rPr>
          <w:rFonts w:ascii="Times New Roman" w:hAnsi="Times New Roman" w:cs="Times New Roman"/>
          <w:sz w:val="28"/>
          <w:szCs w:val="28"/>
        </w:rPr>
        <w:t>компьютер, проектор, презентация.</w:t>
      </w:r>
    </w:p>
    <w:p w14:paraId="3CF46A6C" w14:textId="77777777" w:rsidR="00606885" w:rsidRPr="0011047D" w:rsidRDefault="009D2895" w:rsidP="009D289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Оборудование для обучающихся</w:t>
      </w:r>
      <w:r w:rsidR="00606885" w:rsidRPr="0011047D">
        <w:rPr>
          <w:rFonts w:ascii="Times New Roman" w:hAnsi="Times New Roman" w:cs="Times New Roman"/>
          <w:b/>
          <w:sz w:val="28"/>
          <w:szCs w:val="28"/>
        </w:rPr>
        <w:t>:</w:t>
      </w:r>
      <w:r w:rsidR="008A0D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77E2">
        <w:rPr>
          <w:rFonts w:ascii="Times New Roman" w:hAnsi="Times New Roman" w:cs="Times New Roman"/>
          <w:sz w:val="28"/>
          <w:szCs w:val="28"/>
        </w:rPr>
        <w:t>Литературное чтение: 2-й класс: учебник: в 2 частях / Л.Ф. Климанова, В.Г. Горецкий, М.В. Голованова. – М.: Просвещение, 2023. – (Школа России).</w:t>
      </w:r>
    </w:p>
    <w:p w14:paraId="07A37B44" w14:textId="77777777" w:rsidR="00606885" w:rsidRPr="0011047D" w:rsidRDefault="00606885" w:rsidP="009D2895">
      <w:pPr>
        <w:tabs>
          <w:tab w:val="center" w:pos="7285"/>
          <w:tab w:val="left" w:pos="9679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5BCA4DD" w14:textId="77777777" w:rsidR="00606885" w:rsidRDefault="00606885" w:rsidP="009D2895">
      <w:pPr>
        <w:tabs>
          <w:tab w:val="center" w:pos="7285"/>
          <w:tab w:val="left" w:pos="9679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10D7EDC" w14:textId="77777777" w:rsidR="00606885" w:rsidRPr="00982DA4" w:rsidRDefault="00606885" w:rsidP="009D2895">
      <w:pPr>
        <w:tabs>
          <w:tab w:val="center" w:pos="7285"/>
          <w:tab w:val="left" w:pos="9679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606885" w:rsidRPr="00982DA4" w:rsidSect="00315131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0DC8B031" w14:textId="77777777" w:rsidR="00606885" w:rsidRPr="00982DA4" w:rsidRDefault="008A0D79" w:rsidP="00606885">
      <w:pPr>
        <w:tabs>
          <w:tab w:val="center" w:pos="7285"/>
          <w:tab w:val="left" w:pos="9679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DA4">
        <w:rPr>
          <w:rFonts w:ascii="Times New Roman" w:hAnsi="Times New Roman" w:cs="Times New Roman"/>
          <w:b/>
          <w:sz w:val="28"/>
          <w:szCs w:val="28"/>
        </w:rPr>
        <w:lastRenderedPageBreak/>
        <w:t>ХАРАКТЕРИСТИКА ЭТАПОВ УРОКА</w:t>
      </w:r>
    </w:p>
    <w:tbl>
      <w:tblPr>
        <w:tblStyle w:val="31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978"/>
        <w:gridCol w:w="5925"/>
        <w:gridCol w:w="3714"/>
        <w:gridCol w:w="3543"/>
      </w:tblGrid>
      <w:tr w:rsidR="00606885" w:rsidRPr="00982DA4" w14:paraId="4B46DC08" w14:textId="77777777" w:rsidTr="00606885">
        <w:trPr>
          <w:trHeight w:val="718"/>
        </w:trPr>
        <w:tc>
          <w:tcPr>
            <w:tcW w:w="2978" w:type="dxa"/>
            <w:vAlign w:val="center"/>
          </w:tcPr>
          <w:p w14:paraId="671BFB59" w14:textId="77777777" w:rsidR="00606885" w:rsidRPr="00982DA4" w:rsidRDefault="00606885" w:rsidP="00425F5A">
            <w:pPr>
              <w:tabs>
                <w:tab w:val="left" w:pos="488"/>
              </w:tabs>
              <w:ind w:left="346" w:right="-108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982DA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Этап урока</w:t>
            </w:r>
          </w:p>
        </w:tc>
        <w:tc>
          <w:tcPr>
            <w:tcW w:w="5925" w:type="dxa"/>
            <w:vAlign w:val="center"/>
          </w:tcPr>
          <w:p w14:paraId="37868456" w14:textId="77777777" w:rsidR="00606885" w:rsidRPr="00982DA4" w:rsidRDefault="00606885" w:rsidP="00425F5A">
            <w:pPr>
              <w:tabs>
                <w:tab w:val="left" w:pos="346"/>
              </w:tabs>
              <w:ind w:firstLine="205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982DA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Деятельность учителя</w:t>
            </w:r>
          </w:p>
        </w:tc>
        <w:tc>
          <w:tcPr>
            <w:tcW w:w="3714" w:type="dxa"/>
            <w:vAlign w:val="center"/>
          </w:tcPr>
          <w:p w14:paraId="3E8FAC83" w14:textId="77777777" w:rsidR="00606885" w:rsidRPr="00982DA4" w:rsidRDefault="00606885" w:rsidP="00425F5A">
            <w:pPr>
              <w:tabs>
                <w:tab w:val="left" w:pos="346"/>
              </w:tabs>
              <w:ind w:firstLine="205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982DA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Деятельность обучающихся</w:t>
            </w:r>
          </w:p>
        </w:tc>
        <w:tc>
          <w:tcPr>
            <w:tcW w:w="3543" w:type="dxa"/>
            <w:vAlign w:val="center"/>
          </w:tcPr>
          <w:p w14:paraId="28D9EC31" w14:textId="77777777" w:rsidR="00606885" w:rsidRPr="00982DA4" w:rsidRDefault="00606885" w:rsidP="00425F5A">
            <w:pPr>
              <w:tabs>
                <w:tab w:val="left" w:pos="346"/>
              </w:tabs>
              <w:ind w:firstLine="205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982DA4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606885" w:rsidRPr="00982DA4" w14:paraId="37F540A1" w14:textId="77777777" w:rsidTr="00606885">
        <w:tc>
          <w:tcPr>
            <w:tcW w:w="2978" w:type="dxa"/>
          </w:tcPr>
          <w:p w14:paraId="7873FCA3" w14:textId="77777777" w:rsidR="00606885" w:rsidRPr="00A86FEE" w:rsidRDefault="00606885" w:rsidP="00606885">
            <w:pPr>
              <w:pStyle w:val="a3"/>
              <w:numPr>
                <w:ilvl w:val="0"/>
                <w:numId w:val="1"/>
              </w:numPr>
              <w:tabs>
                <w:tab w:val="left" w:pos="488"/>
              </w:tabs>
              <w:ind w:left="346" w:right="-108" w:firstLine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86F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Организационный </w:t>
            </w:r>
            <w:r w:rsidR="008A0D79" w:rsidRPr="008A0D7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ЭТАП</w:t>
            </w:r>
            <w:r w:rsidR="008A0D79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. Мотивация.</w:t>
            </w:r>
          </w:p>
        </w:tc>
        <w:tc>
          <w:tcPr>
            <w:tcW w:w="5925" w:type="dxa"/>
          </w:tcPr>
          <w:p w14:paraId="14B00256" w14:textId="77777777" w:rsidR="00974C00" w:rsidRPr="00483BD9" w:rsidRDefault="004D0123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Здравствуйте, дети</w:t>
            </w:r>
            <w:r w:rsidR="00471E28"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="00974C00"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Здравствуйте, мыслители 2б класса!</w:t>
            </w:r>
          </w:p>
          <w:p w14:paraId="3F56604E" w14:textId="32FC9D04" w:rsidR="00CD5893" w:rsidRPr="00483BD9" w:rsidRDefault="00974C00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71E28"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Меня зовут </w:t>
            </w:r>
            <w:r w:rsidR="0088151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Кристина Алексеевна</w:t>
            </w:r>
            <w:r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сегодня мы</w:t>
            </w:r>
            <w:r w:rsidR="008A0D79"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 вами будем размышлять на</w:t>
            </w:r>
            <w:r w:rsidR="00471E28"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урок</w:t>
            </w:r>
            <w:r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</w:t>
            </w:r>
            <w:r w:rsidR="00471E28" w:rsidRPr="00483BD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литературного чтения.</w:t>
            </w:r>
          </w:p>
          <w:p w14:paraId="6FB9599D" w14:textId="77777777" w:rsidR="00BD0A91" w:rsidRPr="00483BD9" w:rsidRDefault="00BD0A91" w:rsidP="00BD0A91">
            <w:pPr>
              <w:contextualSpacing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BD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Громко прозвенел звонок. Начинается урок.</w:t>
            </w:r>
          </w:p>
          <w:p w14:paraId="4DBCE9C1" w14:textId="77777777" w:rsidR="00710985" w:rsidRDefault="00BD0A91" w:rsidP="00BD0A91">
            <w:pPr>
              <w:contextualSpacing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83BD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Слушаем, запоминаем, ни минуты не теряем!</w:t>
            </w:r>
            <w:r w:rsidR="0071098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14:paraId="34AFCE9A" w14:textId="4C9D6873" w:rsidR="00BD0A91" w:rsidRPr="00483BD9" w:rsidRDefault="00710985" w:rsidP="00BD0A91">
            <w:pPr>
              <w:contextualSpacing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(Слайд №1)</w:t>
            </w:r>
          </w:p>
          <w:p w14:paraId="5795B971" w14:textId="77777777" w:rsidR="00BD0A91" w:rsidRPr="00483BD9" w:rsidRDefault="00BD0A91" w:rsidP="00BD0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BD9">
              <w:rPr>
                <w:rFonts w:ascii="Times New Roman" w:hAnsi="Times New Roman" w:cs="Times New Roman"/>
                <w:sz w:val="24"/>
                <w:szCs w:val="24"/>
              </w:rPr>
              <w:t>- Чего вы хотите пожелать друг другу на уроке? Отвечаем по поднятой руке.</w:t>
            </w:r>
          </w:p>
          <w:p w14:paraId="25F8198A" w14:textId="77777777" w:rsidR="00974C00" w:rsidRPr="00483BD9" w:rsidRDefault="00974C00" w:rsidP="00BD0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BD9">
              <w:rPr>
                <w:rFonts w:ascii="Times New Roman" w:hAnsi="Times New Roman" w:cs="Times New Roman"/>
                <w:sz w:val="24"/>
                <w:szCs w:val="24"/>
              </w:rPr>
              <w:t>- А это мой вариант пожелания:</w:t>
            </w:r>
          </w:p>
          <w:p w14:paraId="39F895C8" w14:textId="77777777" w:rsidR="00974C00" w:rsidRPr="00483BD9" w:rsidRDefault="00974C00" w:rsidP="00974C00">
            <w:pPr>
              <w:ind w:left="720"/>
              <w:rPr>
                <w:rFonts w:ascii="Times New Roman" w:hAnsi="Times New Roman"/>
                <w:i/>
                <w:sz w:val="24"/>
                <w:szCs w:val="24"/>
              </w:rPr>
            </w:pPr>
            <w:r w:rsidRPr="00483BD9">
              <w:rPr>
                <w:rFonts w:ascii="Times New Roman" w:hAnsi="Times New Roman"/>
                <w:i/>
                <w:sz w:val="24"/>
                <w:szCs w:val="24"/>
              </w:rPr>
              <w:t>Привет, сосед!</w:t>
            </w:r>
          </w:p>
          <w:p w14:paraId="1096DA8C" w14:textId="77777777" w:rsidR="00974C00" w:rsidRPr="00483BD9" w:rsidRDefault="00974C00" w:rsidP="00974C00">
            <w:pPr>
              <w:ind w:left="720"/>
              <w:rPr>
                <w:rFonts w:ascii="Times New Roman" w:hAnsi="Times New Roman"/>
                <w:i/>
                <w:sz w:val="24"/>
                <w:szCs w:val="24"/>
              </w:rPr>
            </w:pPr>
            <w:r w:rsidRPr="00483BD9">
              <w:rPr>
                <w:rFonts w:ascii="Times New Roman" w:hAnsi="Times New Roman"/>
                <w:i/>
                <w:sz w:val="24"/>
                <w:szCs w:val="24"/>
              </w:rPr>
              <w:t>Улыбнись мне в ответ.</w:t>
            </w:r>
          </w:p>
          <w:p w14:paraId="064AEBE1" w14:textId="77777777" w:rsidR="00974C00" w:rsidRPr="00483BD9" w:rsidRDefault="00974C00" w:rsidP="00974C00">
            <w:pPr>
              <w:ind w:left="720"/>
              <w:rPr>
                <w:rFonts w:ascii="Times New Roman" w:hAnsi="Times New Roman"/>
                <w:i/>
                <w:sz w:val="24"/>
                <w:szCs w:val="24"/>
              </w:rPr>
            </w:pPr>
            <w:r w:rsidRPr="00483BD9">
              <w:rPr>
                <w:rFonts w:ascii="Times New Roman" w:hAnsi="Times New Roman"/>
                <w:i/>
                <w:sz w:val="24"/>
                <w:szCs w:val="24"/>
              </w:rPr>
              <w:t>Я хочу, чтобы ты не грустил,</w:t>
            </w:r>
          </w:p>
          <w:p w14:paraId="0347C100" w14:textId="77777777" w:rsidR="00974C00" w:rsidRPr="00483BD9" w:rsidRDefault="00974C00" w:rsidP="00974C00">
            <w:pPr>
              <w:ind w:left="720"/>
              <w:rPr>
                <w:rFonts w:ascii="Times New Roman" w:hAnsi="Times New Roman"/>
                <w:i/>
                <w:sz w:val="24"/>
                <w:szCs w:val="24"/>
              </w:rPr>
            </w:pPr>
            <w:r w:rsidRPr="00483BD9">
              <w:rPr>
                <w:rFonts w:ascii="Times New Roman" w:hAnsi="Times New Roman"/>
                <w:i/>
                <w:sz w:val="24"/>
                <w:szCs w:val="24"/>
              </w:rPr>
              <w:t>Всем улыбки сегодня дарил.</w:t>
            </w:r>
          </w:p>
          <w:p w14:paraId="72C3E18E" w14:textId="77777777" w:rsidR="00471E28" w:rsidRPr="00483BD9" w:rsidRDefault="00BD0A91" w:rsidP="00BD0A91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83BD9">
              <w:rPr>
                <w:rFonts w:ascii="Times New Roman" w:hAnsi="Times New Roman" w:cs="Times New Roman"/>
                <w:sz w:val="24"/>
                <w:szCs w:val="24"/>
              </w:rPr>
              <w:t>- Проверьте, пожалуйста, свою готовность к уроку. На парте у вас должен быть учебник, карандаш и линейка.</w:t>
            </w:r>
          </w:p>
        </w:tc>
        <w:tc>
          <w:tcPr>
            <w:tcW w:w="3714" w:type="dxa"/>
          </w:tcPr>
          <w:p w14:paraId="5FB10C82" w14:textId="77777777" w:rsidR="00606885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Слушают учителя.</w:t>
            </w:r>
          </w:p>
          <w:p w14:paraId="2639B4D0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EDA6462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B49CEC1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98DA313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9B5C52E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Отвечают на вопрос учителя.</w:t>
            </w:r>
          </w:p>
          <w:p w14:paraId="6D5A2ECE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7C27E69" w14:textId="77777777" w:rsidR="008C6C3B" w:rsidRPr="00982DA4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Проверяют готовность к уроку.</w:t>
            </w:r>
          </w:p>
        </w:tc>
        <w:tc>
          <w:tcPr>
            <w:tcW w:w="3543" w:type="dxa"/>
          </w:tcPr>
          <w:p w14:paraId="3B785970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Коммуникативные УУД: </w:t>
            </w:r>
          </w:p>
          <w:p w14:paraId="130BE89E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слушать собеседника и вступать в диалог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AE7C173" w14:textId="77777777" w:rsidR="00606885" w:rsidRPr="00982DA4" w:rsidRDefault="00606885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6885" w:rsidRPr="00982DA4" w14:paraId="1D427A79" w14:textId="77777777" w:rsidTr="00606885">
        <w:tc>
          <w:tcPr>
            <w:tcW w:w="2978" w:type="dxa"/>
          </w:tcPr>
          <w:p w14:paraId="56BD30E3" w14:textId="77777777" w:rsidR="00606885" w:rsidRPr="00A86FEE" w:rsidRDefault="00606885" w:rsidP="00606885">
            <w:pPr>
              <w:pStyle w:val="a3"/>
              <w:numPr>
                <w:ilvl w:val="0"/>
                <w:numId w:val="1"/>
              </w:numPr>
              <w:tabs>
                <w:tab w:val="left" w:pos="488"/>
              </w:tabs>
              <w:ind w:left="346" w:right="-108" w:firstLine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86F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Актуализация знаний.</w:t>
            </w:r>
          </w:p>
          <w:p w14:paraId="33094A7C" w14:textId="77777777" w:rsidR="00606885" w:rsidRPr="00A86FEE" w:rsidRDefault="00606885" w:rsidP="00425F5A">
            <w:pPr>
              <w:tabs>
                <w:tab w:val="left" w:pos="488"/>
              </w:tabs>
              <w:ind w:left="346" w:right="-10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5" w:type="dxa"/>
          </w:tcPr>
          <w:p w14:paraId="067B3E9B" w14:textId="0F3B8B35" w:rsidR="008A0D79" w:rsidRDefault="008A0D7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Внимание на слайд.</w:t>
            </w:r>
            <w:r w:rsidR="007109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(Слайд №2)</w:t>
            </w:r>
          </w:p>
          <w:p w14:paraId="411D85B1" w14:textId="77777777" w:rsidR="008A0D79" w:rsidRDefault="008A0D7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Речевая разминка.</w:t>
            </w:r>
          </w:p>
          <w:p w14:paraId="249EB8C9" w14:textId="77777777" w:rsidR="00F23207" w:rsidRDefault="008A0D7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Читаем</w:t>
            </w:r>
            <w:r w:rsidR="009A76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 себя. </w:t>
            </w:r>
          </w:p>
          <w:p w14:paraId="7823B68E" w14:textId="77777777" w:rsidR="00F23207" w:rsidRDefault="00F23207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Какой знак препинания мы видим в последнем предложении? </w:t>
            </w:r>
          </w:p>
          <w:p w14:paraId="0D1F66FE" w14:textId="77777777" w:rsidR="008A0D79" w:rsidRDefault="00F23207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С какой интонацией мы прочитаем это предложение? </w:t>
            </w:r>
            <w:r w:rsidR="008A0D7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 w:rsidR="00974C0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A0D7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Читаем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громко</w:t>
            </w:r>
            <w:r w:rsidR="009A76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все вместе. </w:t>
            </w:r>
          </w:p>
          <w:p w14:paraId="08BEC610" w14:textId="77777777" w:rsidR="009A76D5" w:rsidRDefault="008A0D7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- 3,4</w:t>
            </w:r>
          </w:p>
          <w:p w14:paraId="19C11899" w14:textId="77777777" w:rsidR="009A76D5" w:rsidRPr="009A76D5" w:rsidRDefault="009A76D5" w:rsidP="008A0D79">
            <w:pPr>
              <w:tabs>
                <w:tab w:val="left" w:pos="346"/>
              </w:tabs>
              <w:ind w:firstLine="99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76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– на – на – во дворе растет сосна;</w:t>
            </w:r>
          </w:p>
          <w:p w14:paraId="1FD975AF" w14:textId="77777777" w:rsidR="009A76D5" w:rsidRPr="009A76D5" w:rsidRDefault="009A76D5" w:rsidP="008A0D79">
            <w:pPr>
              <w:tabs>
                <w:tab w:val="left" w:pos="346"/>
              </w:tabs>
              <w:ind w:firstLine="99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76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 – но – но – завтра мы пойдем в кино;</w:t>
            </w:r>
          </w:p>
          <w:p w14:paraId="748474B7" w14:textId="77777777" w:rsidR="009A76D5" w:rsidRPr="009A76D5" w:rsidRDefault="009A76D5" w:rsidP="008A0D79">
            <w:pPr>
              <w:tabs>
                <w:tab w:val="left" w:pos="346"/>
              </w:tabs>
              <w:ind w:firstLine="99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76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 – ан – ан – собери свой чемодан;</w:t>
            </w:r>
          </w:p>
          <w:p w14:paraId="187E8EE3" w14:textId="77777777" w:rsidR="009A76D5" w:rsidRDefault="009A76D5" w:rsidP="008A0D79">
            <w:pPr>
              <w:tabs>
                <w:tab w:val="left" w:pos="346"/>
              </w:tabs>
              <w:ind w:firstLine="99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A76D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 – ин – ин – вы ходили в магазин?</w:t>
            </w:r>
          </w:p>
          <w:p w14:paraId="4A3C5E6D" w14:textId="77777777" w:rsidR="009A76D5" w:rsidRDefault="009A76D5" w:rsidP="009A76D5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Молодцы.</w:t>
            </w:r>
          </w:p>
          <w:p w14:paraId="08FF4BC6" w14:textId="77777777" w:rsidR="00F43026" w:rsidRPr="00483BD9" w:rsidRDefault="00F43026" w:rsidP="00F4302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Для выразительного чтения </w:t>
            </w:r>
            <w:r w:rsidRPr="00292D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нужно уметь правильно </w:t>
            </w:r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ставить логическое ударение. </w:t>
            </w:r>
          </w:p>
          <w:p w14:paraId="450AAC0B" w14:textId="11DD4232" w:rsidR="00F43026" w:rsidRPr="00710985" w:rsidRDefault="00F43026" w:rsidP="00F43026">
            <w:pPr>
              <w:shd w:val="clear" w:color="auto" w:fill="FFFFFF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Читаем предложение, выделяя голосом слово.</w:t>
            </w:r>
            <w:r w:rsidR="007109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(Слайд №3)</w:t>
            </w:r>
          </w:p>
          <w:p w14:paraId="4576F5EA" w14:textId="77777777" w:rsidR="00F43026" w:rsidRPr="00483BD9" w:rsidRDefault="00F43026" w:rsidP="00F43026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2r0uhxc" w:colFirst="0" w:colLast="0"/>
            <w:bookmarkEnd w:id="0"/>
          </w:p>
          <w:p w14:paraId="7FC4FCA1" w14:textId="77777777" w:rsidR="00F43026" w:rsidRPr="00483BD9" w:rsidRDefault="00F43026" w:rsidP="00F43026">
            <w:pPr>
              <w:shd w:val="clear" w:color="auto" w:fill="FFFFFF"/>
              <w:ind w:firstLine="128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1" w:name="_1664s55" w:colFirst="0" w:colLast="0"/>
            <w:bookmarkEnd w:id="1"/>
            <w:r w:rsidRPr="00483BD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Я</w:t>
            </w:r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люблю читать книги.</w:t>
            </w:r>
            <w:bookmarkStart w:id="2" w:name="_3q5sasy" w:colFirst="0" w:colLast="0"/>
            <w:bookmarkEnd w:id="2"/>
          </w:p>
          <w:p w14:paraId="431C9889" w14:textId="77777777" w:rsidR="00F43026" w:rsidRPr="00483BD9" w:rsidRDefault="00F43026" w:rsidP="00F43026">
            <w:pPr>
              <w:shd w:val="clear" w:color="auto" w:fill="FFFFFF"/>
              <w:ind w:firstLine="128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3" w:name="_25b2l0r" w:colFirst="0" w:colLast="0"/>
            <w:bookmarkEnd w:id="3"/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</w:t>
            </w:r>
            <w:r w:rsidRPr="00483BD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люблю</w:t>
            </w:r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читать книги.</w:t>
            </w:r>
            <w:bookmarkStart w:id="4" w:name="_kgcv8k" w:colFirst="0" w:colLast="0"/>
            <w:bookmarkEnd w:id="4"/>
          </w:p>
          <w:p w14:paraId="3B1496E9" w14:textId="77777777" w:rsidR="00F43026" w:rsidRPr="00483BD9" w:rsidRDefault="00F43026" w:rsidP="00F43026">
            <w:pPr>
              <w:shd w:val="clear" w:color="auto" w:fill="FFFFFF"/>
              <w:ind w:firstLine="128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5" w:name="_34g0dwd" w:colFirst="0" w:colLast="0"/>
            <w:bookmarkEnd w:id="5"/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люблю </w:t>
            </w:r>
            <w:r w:rsidRPr="00483BD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читать </w:t>
            </w:r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книги.</w:t>
            </w:r>
            <w:bookmarkStart w:id="6" w:name="_1jlao46" w:colFirst="0" w:colLast="0"/>
            <w:bookmarkEnd w:id="6"/>
          </w:p>
          <w:p w14:paraId="1FEE4C00" w14:textId="77777777" w:rsidR="00F43026" w:rsidRPr="00483BD9" w:rsidRDefault="00F43026" w:rsidP="00F43026">
            <w:pPr>
              <w:shd w:val="clear" w:color="auto" w:fill="FFFFFF"/>
              <w:ind w:firstLine="128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bookmarkStart w:id="7" w:name="_43ky6rz" w:colFirst="0" w:colLast="0"/>
            <w:bookmarkEnd w:id="7"/>
            <w:r w:rsidRPr="00483B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люблю читать </w:t>
            </w:r>
            <w:r w:rsidRPr="00483BD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книги.</w:t>
            </w:r>
          </w:p>
          <w:p w14:paraId="13E6704C" w14:textId="6162D7BB" w:rsidR="00606885" w:rsidRDefault="00BD0A91" w:rsidP="009A76D5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D0A9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каким произведением вы познакомились на прошлом уроке? Кто его автор?</w:t>
            </w:r>
            <w:r w:rsidR="003275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75C6" w:rsidRPr="003275C6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(Слайд №4)</w:t>
            </w:r>
          </w:p>
          <w:p w14:paraId="0A6ED45A" w14:textId="77777777" w:rsidR="008C6C3B" w:rsidRDefault="008C6C3B" w:rsidP="009A76D5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8D531C6" w14:textId="77777777" w:rsidR="008C6C3B" w:rsidRPr="00BD0A91" w:rsidRDefault="008C6C3B" w:rsidP="009A76D5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5E351CC" w14:textId="095C39B1" w:rsidR="00BD0A91" w:rsidRDefault="008A0D7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 чё</w:t>
            </w:r>
            <w:r w:rsidR="00BD0A91" w:rsidRPr="00BD0A9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 это произведение?</w:t>
            </w:r>
            <w:r w:rsidR="007109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CC5C2EB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9D399F9" w14:textId="77777777" w:rsidR="008C6C3B" w:rsidRPr="00BD0A91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5C6AED0" w14:textId="77777777" w:rsidR="00BD0A91" w:rsidRDefault="00BD0A91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D0A9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Почему Юра не осуществил свою мечту?</w:t>
            </w:r>
          </w:p>
          <w:p w14:paraId="422D34BC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E916B7A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BD4FA91" w14:textId="652AF04D" w:rsidR="00BD0A91" w:rsidRPr="00710985" w:rsidRDefault="00615F5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Ч</w:t>
            </w:r>
            <w:r w:rsidR="00BD0A9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итаем пословицы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 слайда и объясняем</w:t>
            </w:r>
            <w:r w:rsidR="00BD0A9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их значение. Определите, какие пословицы относятся к произведению В.А. Осеевой «Хорошее».</w:t>
            </w:r>
            <w:r w:rsidR="007109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(Слайд №</w:t>
            </w:r>
            <w:r w:rsidR="003275C6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  <w:r w:rsidR="00710985" w:rsidRP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</w:p>
          <w:p w14:paraId="549D5EF2" w14:textId="77777777" w:rsidR="00F52A7A" w:rsidRDefault="00F52A7A" w:rsidP="00F52A7A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Пословицы: </w:t>
            </w:r>
          </w:p>
          <w:p w14:paraId="345054B0" w14:textId="77777777" w:rsidR="00F52A7A" w:rsidRPr="00F52A7A" w:rsidRDefault="00F52A7A" w:rsidP="00F52A7A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2A7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Друзья познаются в беде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8CDB790" w14:textId="77777777" w:rsidR="00F52A7A" w:rsidRDefault="00F52A7A" w:rsidP="00F52A7A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2A7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Добрый человек доброму и учит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E1F2432" w14:textId="2B9DC6A9" w:rsidR="003E336C" w:rsidRPr="00BD0A91" w:rsidRDefault="00BD0A91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Скажите, что такое дружба? Кого можно назвать настоящим другом? Есть ли у вас друзья?</w:t>
            </w:r>
          </w:p>
        </w:tc>
        <w:tc>
          <w:tcPr>
            <w:tcW w:w="3714" w:type="dxa"/>
          </w:tcPr>
          <w:p w14:paraId="6BBC67A8" w14:textId="77777777" w:rsidR="009C77E2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Читают.</w:t>
            </w:r>
          </w:p>
          <w:p w14:paraId="35E17B89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64D1901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6C4F3DB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 последнем предложении мы видим знак вопроса.</w:t>
            </w:r>
          </w:p>
          <w:p w14:paraId="7CCC171C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Мы прочитаем это предложение с вопросительной интонацией.</w:t>
            </w:r>
          </w:p>
          <w:p w14:paraId="3C9F856F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ECEBB54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Читают.</w:t>
            </w:r>
          </w:p>
          <w:p w14:paraId="6BF574B5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28B32DF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12B7D3C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C705A0A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D3AF331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На прошлом уроке мы познакомились с рассказом Валентины Александровны Осеевой «Хорошее».</w:t>
            </w:r>
          </w:p>
          <w:p w14:paraId="09909C89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-Это произведение о мальчике Юре, который захотел сделать хорошее дело.</w:t>
            </w:r>
          </w:p>
          <w:p w14:paraId="0BD1DF75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A0D7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Юра не осуществил мечту</w:t>
            </w: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потому что никто не тонул, ни на кого не нападали волки, никто не падал в колодец.</w:t>
            </w:r>
          </w:p>
          <w:p w14:paraId="0D763B03" w14:textId="77777777" w:rsidR="008C6C3B" w:rsidRDefault="008C6C3B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Выполняют задание.</w:t>
            </w:r>
          </w:p>
          <w:p w14:paraId="0BC29BB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3DC62BE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682BD7C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0AC1650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4E0D3D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Отвечают на вопросы учителя.</w:t>
            </w:r>
          </w:p>
          <w:p w14:paraId="702C3566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B0976C6" w14:textId="77777777" w:rsidR="00F52A7A" w:rsidRPr="00B62581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651E7959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Коммуникативные УУД: </w:t>
            </w:r>
          </w:p>
          <w:p w14:paraId="5D222911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слушать собеседника и вступать в диалог; </w:t>
            </w:r>
          </w:p>
          <w:p w14:paraId="028E53EF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участвовать в коллективном обсуждении проблем; </w:t>
            </w:r>
          </w:p>
          <w:p w14:paraId="2936BABD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признавать возможность существования различных точек зрения и права каждого иметь своё мнение, аргументировать свою точку </w:t>
            </w: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зрения и оценку событий.</w:t>
            </w:r>
          </w:p>
          <w:p w14:paraId="33A6A002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Регулятивные УУД: </w:t>
            </w:r>
          </w:p>
          <w:p w14:paraId="1A5531D0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понимать учебную задачу урока, осуществлять её решение под руководством учителя.</w:t>
            </w:r>
          </w:p>
          <w:p w14:paraId="5164BE2C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Познавательные УУД:</w:t>
            </w:r>
          </w:p>
          <w:p w14:paraId="20E06E03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извлекать информацию из предложенного задания; </w:t>
            </w:r>
          </w:p>
          <w:p w14:paraId="5CE91C44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на основе анализа делать выводы, развивать умение рассуждать, доказывать, строить речевое высказывание (в устной форме).</w:t>
            </w:r>
          </w:p>
          <w:p w14:paraId="75EE38DD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Личностные: </w:t>
            </w:r>
          </w:p>
          <w:p w14:paraId="4F086029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принимать и осваивать ценностно–смысловую ориентацию обучающихся, мотивы учебной деятельности и личностный смысл учения;</w:t>
            </w:r>
          </w:p>
          <w:p w14:paraId="0F5DD1B3" w14:textId="77777777" w:rsidR="00606885" w:rsidRPr="00B62581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проявлять эмоциональную отзывчивость, понимание и сопереживание сверстникам в неудачном выполнении ими заданий и упражнений.</w:t>
            </w:r>
          </w:p>
        </w:tc>
      </w:tr>
      <w:tr w:rsidR="00606885" w:rsidRPr="00982DA4" w14:paraId="18977E73" w14:textId="77777777" w:rsidTr="00606885">
        <w:tc>
          <w:tcPr>
            <w:tcW w:w="2978" w:type="dxa"/>
          </w:tcPr>
          <w:p w14:paraId="1A614183" w14:textId="77777777" w:rsidR="00606885" w:rsidRPr="00A86FEE" w:rsidRDefault="00606885" w:rsidP="00606885">
            <w:pPr>
              <w:pStyle w:val="a3"/>
              <w:numPr>
                <w:ilvl w:val="0"/>
                <w:numId w:val="1"/>
              </w:numPr>
              <w:tabs>
                <w:tab w:val="left" w:pos="488"/>
              </w:tabs>
              <w:ind w:left="346" w:right="-108" w:firstLine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86F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Постановка цели урока</w:t>
            </w:r>
          </w:p>
        </w:tc>
        <w:tc>
          <w:tcPr>
            <w:tcW w:w="5925" w:type="dxa"/>
          </w:tcPr>
          <w:p w14:paraId="201AF1FE" w14:textId="5A1EC5AB" w:rsidR="00AA6409" w:rsidRPr="00F57034" w:rsidRDefault="00615F5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Смотрим </w:t>
            </w:r>
            <w:r w:rsidR="00F57034" w:rsidRP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на слайд. Что вы видите? </w:t>
            </w:r>
            <w:r w:rsidR="007109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(Слайд №</w:t>
            </w:r>
            <w:r w:rsidR="003275C6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6</w:t>
            </w:r>
            <w:r w:rsid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  <w:r w:rsidR="003275C6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9</w:t>
            </w:r>
            <w:r w:rsidR="00710985" w:rsidRP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</w:p>
          <w:p w14:paraId="44C267FA" w14:textId="77777777" w:rsidR="00F57034" w:rsidRPr="00F57034" w:rsidRDefault="00F57034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Правильно, буквы. Но эти буквы запутались и стоят в неправильном порядке. Попробуйте составить слова из </w:t>
            </w:r>
            <w:r w:rsidRP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этих букв и узнать тему сегодняшнего урока. </w:t>
            </w:r>
          </w:p>
          <w:p w14:paraId="711BBF54" w14:textId="2C265C6C" w:rsidR="00F57034" w:rsidRPr="00F57034" w:rsidRDefault="00F57034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Какова тема нашего урока?</w:t>
            </w:r>
            <w:r w:rsidR="007109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087EDBB" w14:textId="77777777" w:rsidR="00F57034" w:rsidRPr="00F57034" w:rsidRDefault="00615F5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Верно, тема урока: С</w:t>
            </w:r>
            <w:r w:rsidR="00F57034" w:rsidRP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тихи о дружбе и обиде.</w:t>
            </w:r>
          </w:p>
          <w:p w14:paraId="09B7EE49" w14:textId="56B4682F" w:rsidR="00F57034" w:rsidRDefault="00F57034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Какую цель мы поставим перед собой на уроке?</w:t>
            </w:r>
            <w:r w:rsidR="007109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03D27B4" w14:textId="0720C607" w:rsidR="00F57034" w:rsidRPr="00710985" w:rsidRDefault="00615F5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Цель нашего урока: познакомиться со </w:t>
            </w:r>
            <w:r w:rsid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стих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ам</w:t>
            </w:r>
            <w:r w:rsidR="00F5703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 о дружбе и обидах.</w:t>
            </w:r>
            <w:r w:rsidR="007109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(Слайд №</w:t>
            </w:r>
            <w:r w:rsidR="003275C6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10</w:t>
            </w:r>
            <w:r w:rsidR="00710985" w:rsidRPr="00710985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</w:p>
          <w:p w14:paraId="752925A4" w14:textId="77777777" w:rsidR="00615F5A" w:rsidRDefault="00EB1E94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Многие авторы писали </w:t>
            </w:r>
            <w:r w:rsidR="00615F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свои произведения на эту тему. </w:t>
            </w:r>
          </w:p>
          <w:p w14:paraId="4695EB28" w14:textId="77777777" w:rsidR="00C50189" w:rsidRPr="00F57034" w:rsidRDefault="00615F5A" w:rsidP="00615F5A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</w:t>
            </w:r>
            <w:r w:rsidR="00154B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егодня мы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</w:t>
            </w:r>
            <w:r w:rsidR="00154B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ознакомимся с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стихотворениями</w:t>
            </w:r>
            <w:r w:rsidR="00154B8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В.В. Лунина и Э.Э. Мошковской. </w:t>
            </w:r>
          </w:p>
        </w:tc>
        <w:tc>
          <w:tcPr>
            <w:tcW w:w="3714" w:type="dxa"/>
          </w:tcPr>
          <w:p w14:paraId="006B2AA3" w14:textId="77777777" w:rsidR="0011047D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Мы видим буквы.</w:t>
            </w:r>
          </w:p>
          <w:p w14:paraId="2A4F5F2C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Выполняют задание.</w:t>
            </w:r>
          </w:p>
          <w:p w14:paraId="4202D80D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227517E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96DF3A4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Стихи о дружбе и обиде.</w:t>
            </w:r>
          </w:p>
          <w:p w14:paraId="4A289C24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2FAFF73" w14:textId="77777777" w:rsidR="00F52A7A" w:rsidRPr="0011047D" w:rsidRDefault="00615F5A" w:rsidP="00615F5A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Познакомиться со стихами</w:t>
            </w:r>
            <w:r w:rsidR="00F52A7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 дружбе и обиде.</w:t>
            </w:r>
          </w:p>
        </w:tc>
        <w:tc>
          <w:tcPr>
            <w:tcW w:w="3543" w:type="dxa"/>
          </w:tcPr>
          <w:p w14:paraId="4226A79C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Коммуникативные УУД: </w:t>
            </w:r>
          </w:p>
          <w:p w14:paraId="5FF8D46D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слушать собеседника и вступать в </w:t>
            </w: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диалог; </w:t>
            </w:r>
          </w:p>
          <w:p w14:paraId="67FA41BF" w14:textId="77777777" w:rsid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участвовать в коллективном обсуждении проблем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6B928A9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Регулятивные УУД: </w:t>
            </w:r>
          </w:p>
          <w:p w14:paraId="0859A0EF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понимать выделенные учителем ориентиры действия в учебном материале;</w:t>
            </w:r>
          </w:p>
          <w:p w14:paraId="717F9383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понимать учебную задачу урока, осуществлять её решение под руководством учителя.</w:t>
            </w:r>
          </w:p>
          <w:p w14:paraId="464B0C9D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Познавательные УУД:</w:t>
            </w:r>
          </w:p>
          <w:p w14:paraId="482FBEF9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учить выделять и формулировать познавательную цель;</w:t>
            </w:r>
          </w:p>
          <w:p w14:paraId="6ABE2B6C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извлекать информацию из предложенного задания; </w:t>
            </w:r>
          </w:p>
          <w:p w14:paraId="1C94CDB1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на основе анализа делать выводы, развивать умение рассуждать, доказывать, строить речевое высказывание (в устной форме).</w:t>
            </w:r>
          </w:p>
          <w:p w14:paraId="13A3B1A8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Личностные: </w:t>
            </w:r>
          </w:p>
          <w:p w14:paraId="09E32FE9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принимать и осваивать ценностно–смысловую ориентацию обучающихся, мотивы учебной деятельности и </w:t>
            </w: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личностный смысл учения;</w:t>
            </w:r>
          </w:p>
          <w:p w14:paraId="6BB1A1C2" w14:textId="77777777" w:rsidR="00606885" w:rsidRPr="00B62581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проявлять эмоциональную отзывчивость, понимание и сопереживание сверстникам в неудачном выполнении ими заданий и упражнений.</w:t>
            </w:r>
          </w:p>
        </w:tc>
      </w:tr>
      <w:tr w:rsidR="00606885" w:rsidRPr="00982DA4" w14:paraId="7CD9480D" w14:textId="77777777" w:rsidTr="00606885">
        <w:tc>
          <w:tcPr>
            <w:tcW w:w="2978" w:type="dxa"/>
          </w:tcPr>
          <w:p w14:paraId="06DAB5B5" w14:textId="77777777" w:rsidR="00606885" w:rsidRPr="00A86FEE" w:rsidRDefault="00606885" w:rsidP="00606885">
            <w:pPr>
              <w:pStyle w:val="a3"/>
              <w:numPr>
                <w:ilvl w:val="0"/>
                <w:numId w:val="1"/>
              </w:numPr>
              <w:tabs>
                <w:tab w:val="left" w:pos="488"/>
              </w:tabs>
              <w:ind w:left="346" w:right="-108" w:firstLine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86F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Открытие новых знаний</w:t>
            </w:r>
          </w:p>
        </w:tc>
        <w:tc>
          <w:tcPr>
            <w:tcW w:w="5925" w:type="dxa"/>
          </w:tcPr>
          <w:p w14:paraId="0F798F83" w14:textId="77777777" w:rsidR="00154B85" w:rsidRPr="00154B85" w:rsidRDefault="009A76D5" w:rsidP="00154B8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="00154B85"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Виктор Владимирович Лунин — писатель, поэт, переводчик.</w:t>
            </w:r>
          </w:p>
          <w:p w14:paraId="38A6637C" w14:textId="7CB83B88" w:rsidR="00710985" w:rsidRDefault="00154B85" w:rsidP="00154B8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Виктор Лунин родился 6 мая 1945 года в Москве. 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№1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1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45835541" w14:textId="03178718" w:rsidR="00154B85" w:rsidRDefault="00154B85" w:rsidP="00154B8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Фамилия Лунин – это псевдоним.</w:t>
            </w:r>
          </w:p>
          <w:p w14:paraId="5A6A6F16" w14:textId="5DCBFA6B" w:rsidR="00154B85" w:rsidRPr="00710985" w:rsidRDefault="00154B85" w:rsidP="00154B8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-Что такое псевдоним?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№1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2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40347BFA" w14:textId="02360CEC" w:rsidR="00154B85" w:rsidRDefault="00154B85" w:rsidP="00154B8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Правильно, псевдоним – это вымышленное имя.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№1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3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38850F9F" w14:textId="66C47384" w:rsidR="009B7843" w:rsidRPr="009B7843" w:rsidRDefault="009A76D5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="00154B85"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Настоящая фамилия писателя — Левин. </w:t>
            </w:r>
            <w:r w:rsidR="00615F5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Его мама </w:t>
            </w:r>
            <w:r w:rsidR="009B784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была пианисткой.</w:t>
            </w:r>
            <w:r w:rsidR="00F43026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 доме было много книг, которые собирал отец.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  <w:p w14:paraId="63B50C85" w14:textId="4E08A01B" w:rsidR="009A76D5" w:rsidRDefault="00154B85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 д</w:t>
            </w:r>
            <w:r w:rsidR="00F43026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етстве юный Виктор Лунин увлёк</w:t>
            </w:r>
            <w:r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ся чтением </w:t>
            </w:r>
            <w:r w:rsidR="00F43026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этих </w:t>
            </w:r>
            <w:r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книг, поэтому писать стихи начал ещё в раннем возрасте.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№1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4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615F5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Первые стихи Виктора Владимировича появились в 1972 году в «Литературной газете». Вскоре его стихотворения напечатали и в </w:t>
            </w:r>
            <w:r w:rsidR="00615F5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детском </w:t>
            </w:r>
            <w:r w:rsidRPr="00154B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журнале «Мурзилка». </w:t>
            </w:r>
            <w:r w:rsidR="009A76D5" w:rsidRPr="009A76D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Виктор Владимирович выпустил более 40 книг.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№1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5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33AE2847" w14:textId="78BE99D9" w:rsidR="00F43026" w:rsidRDefault="009A76D5" w:rsidP="00F43026">
            <w:pPr>
              <w:shd w:val="clear" w:color="auto" w:fill="FFFFFF"/>
              <w:ind w:firstLine="70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9A76D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Помимо того, что В. В. Лунин писатель, он ещё и переводчик. Он перевёл на русский язык множество произведений зарубежных авторов.</w:t>
            </w:r>
            <w:r w:rsidR="00F43026" w:rsidRPr="00292D1D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(Слайд №1</w:t>
            </w:r>
            <w:r w:rsidR="003275C6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6</w:t>
            </w:r>
            <w:r w:rsidR="00710985" w:rsidRPr="0071098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)</w:t>
            </w:r>
          </w:p>
          <w:p w14:paraId="3B4BFD17" w14:textId="66F3A865" w:rsidR="00F43026" w:rsidRPr="00710985" w:rsidRDefault="00F43026" w:rsidP="00F43026">
            <w:pPr>
              <w:shd w:val="clear" w:color="auto" w:fill="FFFFFF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10985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За переводные стихи Лунин в 1998 году был награждён почётным международным дипломом им. Андерсена. </w:t>
            </w:r>
            <w:r w:rsidR="00710985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(Слайд №</w:t>
            </w:r>
            <w:r w:rsidR="00584079"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1</w:t>
            </w:r>
            <w:r w:rsidR="003275C6"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7</w:t>
            </w:r>
            <w:r w:rsidR="00710985" w:rsidRPr="00710985"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)</w:t>
            </w:r>
          </w:p>
          <w:p w14:paraId="6D393844" w14:textId="2F9F9DD3" w:rsidR="001D527C" w:rsidRPr="00710985" w:rsidRDefault="00F43026" w:rsidP="00F43026">
            <w:pPr>
              <w:shd w:val="clear" w:color="auto" w:fill="FFFFFF"/>
              <w:ind w:firstLine="708"/>
              <w:jc w:val="both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710985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Лунин – музыкальный человек, поэтому многие из его стихов также музыкальны и на многие из них есть песни.</w:t>
            </w:r>
            <w:r w:rsidR="00710985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="00710985" w:rsidRPr="00710985"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(Слайд №1</w:t>
            </w:r>
            <w:r w:rsidR="003275C6"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8</w:t>
            </w:r>
            <w:r w:rsidR="00710985" w:rsidRPr="00710985">
              <w:rPr>
                <w:rFonts w:ascii="Times New Roman" w:eastAsia="Times New Roman" w:hAnsi="Times New Roman"/>
                <w:i/>
                <w:iCs/>
                <w:sz w:val="24"/>
                <w:szCs w:val="24"/>
                <w:shd w:val="clear" w:color="auto" w:fill="FFFFFF"/>
                <w:lang w:eastAsia="ru-RU"/>
              </w:rPr>
              <w:t>)</w:t>
            </w:r>
          </w:p>
          <w:p w14:paraId="47306B89" w14:textId="77777777" w:rsidR="009A76D5" w:rsidRDefault="009A76D5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Откройте учебник на странице 63.</w:t>
            </w:r>
          </w:p>
          <w:p w14:paraId="279A30BA" w14:textId="70B782F0" w:rsidR="009A76D5" w:rsidRDefault="009A76D5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Прочитайте название стихотворения.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№1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9</w:t>
            </w:r>
            <w:r w:rsidR="00710985" w:rsidRPr="00710985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614C0DC2" w14:textId="77777777" w:rsidR="009B7843" w:rsidRDefault="009B7843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="00615F5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Возьмите линейку или закладку в руки.</w:t>
            </w:r>
          </w:p>
          <w:p w14:paraId="3DB8C28A" w14:textId="77777777" w:rsidR="00615F5A" w:rsidRDefault="00615F5A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-Слушаем внимательно стихотворение и следим по тексту.</w:t>
            </w:r>
          </w:p>
          <w:p w14:paraId="740BF3A8" w14:textId="77777777" w:rsidR="009B7843" w:rsidRDefault="00615F5A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 ком</w:t>
            </w:r>
            <w:r w:rsidR="009B784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это стихотворение?</w:t>
            </w:r>
          </w:p>
          <w:p w14:paraId="098F77D5" w14:textId="77777777" w:rsidR="009B7843" w:rsidRDefault="009B7843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Как зовут главных героев?</w:t>
            </w:r>
          </w:p>
          <w:p w14:paraId="5FF4ED56" w14:textId="77777777" w:rsidR="00F52A7A" w:rsidRDefault="00F52A7A" w:rsidP="009A76D5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5241D69B" w14:textId="77777777" w:rsidR="009B7843" w:rsidRPr="009B7843" w:rsidRDefault="009B7843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Pr="009B784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Какое настроение преобладает в этом стихотворении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? </w:t>
            </w:r>
            <w:r w:rsidRPr="009B784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Почему?</w:t>
            </w:r>
          </w:p>
          <w:p w14:paraId="42D2D465" w14:textId="77777777" w:rsidR="009B7843" w:rsidRDefault="009B7843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Pr="009B784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Из-за чего автор очень переживает, приведите примеры из текста. </w:t>
            </w:r>
          </w:p>
          <w:p w14:paraId="2D2B0999" w14:textId="77777777" w:rsidR="009B7843" w:rsidRDefault="009B7843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Pr="009B784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Можно ли назвать главных героев друзьями? Хорошо ли поступал В</w:t>
            </w:r>
            <w:r w:rsidR="004123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овка</w:t>
            </w:r>
            <w:r w:rsidRPr="009B784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?</w:t>
            </w:r>
          </w:p>
          <w:p w14:paraId="671C036D" w14:textId="77777777" w:rsidR="0041236F" w:rsidRDefault="0041236F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Pr="004123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Меняется ли настроение героя в конце стихотворения? Почему? Простил ли Витька друга? А вы бы простили В</w:t>
            </w:r>
            <w:r w:rsidR="00AD756C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овку</w:t>
            </w:r>
            <w:r w:rsidRPr="004123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?</w:t>
            </w:r>
          </w:p>
          <w:p w14:paraId="38BC6C6D" w14:textId="77777777" w:rsidR="00F52A7A" w:rsidRDefault="00F52A7A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В чем заключается главная мысль этого стихотворения?</w:t>
            </w:r>
          </w:p>
          <w:p w14:paraId="2F9866CB" w14:textId="77777777" w:rsidR="00F52A7A" w:rsidRDefault="00F52A7A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04AC4162" w14:textId="77777777" w:rsidR="00AD756C" w:rsidRDefault="00AD756C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Обсудите в парах. Как поступают настоящие друзья?</w:t>
            </w:r>
          </w:p>
          <w:p w14:paraId="5F54F297" w14:textId="77777777" w:rsidR="0041236F" w:rsidRDefault="00AD756C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="004123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Какие знаки препинания вы видели в этом стихотворении? </w:t>
            </w:r>
          </w:p>
          <w:p w14:paraId="58EB6837" w14:textId="63C15E2B" w:rsidR="0041236F" w:rsidRDefault="0041236F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Перед тем как вы начнете читать стихотворение вслух, вспомним, как должен читать настоящий ученик. По каким критериям мы можем оценить чтеца?</w:t>
            </w:r>
            <w:r w:rsidR="0071098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  <w:p w14:paraId="5A09EC42" w14:textId="77777777" w:rsidR="0041236F" w:rsidRDefault="0041236F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 xml:space="preserve">- Правильно. Главные критерии успешного чтения – это громкость, правильность и выразительность. </w:t>
            </w:r>
          </w:p>
          <w:p w14:paraId="49B9777E" w14:textId="77777777" w:rsidR="0041236F" w:rsidRDefault="0041236F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Сейчас я предлагаю вам превратиться в экспертов. Кто такой эксперт?</w:t>
            </w:r>
          </w:p>
          <w:p w14:paraId="6B29FC9B" w14:textId="643BD2D0" w:rsidR="0041236F" w:rsidRDefault="0041236F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Правильно. Эксперт - </w:t>
            </w:r>
            <w:r w:rsidRPr="0041236F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это профессионал, обладающий глубокими знаниями и опытом в конкретной области или предмете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. 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20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  <w:r w:rsidR="0057131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Вам, как экспертам, предстоит оценить чтение своих одноклассников</w:t>
            </w:r>
            <w:r w:rsidR="007C4F2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 Читать будем по очереди. Начинаем.</w:t>
            </w:r>
          </w:p>
          <w:p w14:paraId="44CCAC5C" w14:textId="77777777" w:rsidR="007C4F2B" w:rsidRDefault="007C4F2B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Оцените чтение своих одноклассников по критериям, громкость – правильность – выразительность.</w:t>
            </w:r>
          </w:p>
          <w:p w14:paraId="7AFD2E8B" w14:textId="77777777" w:rsidR="007C4F2B" w:rsidRDefault="007C4F2B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5DEF84A1" w14:textId="77777777" w:rsidR="007C4F2B" w:rsidRDefault="007C4F2B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С</w:t>
            </w:r>
            <w:r w:rsidRPr="007C4F2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егодня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мы </w:t>
            </w:r>
            <w:r w:rsidRPr="007C4F2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познакомились с замечательным поэтом, который нам помог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разобраться в том</w:t>
            </w:r>
            <w:r w:rsidRPr="007C4F2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что же такое дружба и каким должен быть настоящий друг.</w:t>
            </w:r>
          </w:p>
          <w:p w14:paraId="48BFF153" w14:textId="77777777" w:rsidR="007C4F2B" w:rsidRDefault="007C4F2B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0699D905" w14:textId="77777777" w:rsidR="007C4F2B" w:rsidRDefault="007C4F2B" w:rsidP="009B784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Следующий автор, с творчеством которого нам предстоит познакомится </w:t>
            </w:r>
            <w:r w:rsid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–Эмма Эфраимовна Мошковская.</w:t>
            </w:r>
          </w:p>
          <w:p w14:paraId="57273C74" w14:textId="77777777" w:rsidR="00227C41" w:rsidRP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Эмма Эфраимовна Мошковская — детская поэтесса и писательница.</w:t>
            </w:r>
          </w:p>
          <w:p w14:paraId="63B717B3" w14:textId="0F1EC57B" w:rsidR="0057131D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Эмма Мошковская родилась 15 апреля 1926 года в Москве. 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№2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1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17470B5B" w14:textId="252AA787" w:rsidR="00227C41" w:rsidRPr="0057131D" w:rsidRDefault="00227C41" w:rsidP="00227C4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</w:pP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 самого детства она пела. </w:t>
            </w:r>
            <w:r w:rsidR="00AD756C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Она о</w:t>
            </w:r>
            <w:r w:rsidR="00615F5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кончила м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узыкально-педагогическое училище по классу вокала.</w:t>
            </w:r>
            <w:r w:rsidR="0057131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№2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2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1B8B540A" w14:textId="39B593A3" w:rsid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Стихи писательница сочиняла сначала для себя, а уже затем начала публиковать их в журналах. С 1961 года стихи Эммы Мошковской начали появляться в печати, на них обратили внимание Корней Чуковский и 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 xml:space="preserve">Самуил Маршак. 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№2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3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  <w:r w:rsidR="0057131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Поэты с одобрением отнеслись к творчеству </w:t>
            </w:r>
            <w:r w:rsidR="00AD756C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Эммы Эфраимовны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 В</w:t>
            </w:r>
            <w:r w:rsidR="00AD756C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скоре 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Эмма Мошковская выпустила свой первый сборник стихов для детей «Дядя Шар».</w:t>
            </w:r>
            <w:r w:rsidR="0057131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№2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4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После этого у неё вышло около 20 сборников стихов и сказок.</w:t>
            </w:r>
            <w:r w:rsidR="00615F5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Стихи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Эммы Эфраимовны 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переведены на другие языки, их знают дети во многих странах.</w:t>
            </w:r>
            <w:r w:rsidR="0057131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№2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5</w:t>
            </w:r>
            <w:r w:rsidR="0057131D" w:rsidRPr="0057131D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4B23BD07" w14:textId="77777777" w:rsid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Откройте учебник на странице 64.</w:t>
            </w:r>
          </w:p>
          <w:p w14:paraId="351794A1" w14:textId="069D8A68" w:rsidR="00227C41" w:rsidRPr="00C964B0" w:rsidRDefault="00227C41" w:rsidP="00227C4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Прочитайте название стихотворения. Помним, что если название стихотворения не написано, то оно именуется первой строчкой стихотворения</w:t>
            </w:r>
            <w:r w:rsidRPr="00C964B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.</w:t>
            </w:r>
            <w:r w:rsidR="00C964B0" w:rsidRPr="00C964B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 xml:space="preserve"> (Слайд №2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6</w:t>
            </w:r>
            <w:r w:rsidR="00C964B0" w:rsidRPr="00C964B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  <w:p w14:paraId="64ADAB38" w14:textId="77777777" w:rsid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Сейчас я прочитаю для вас это стихотворение. Возьмите, пожалуйста, в руки линейку или закладку и следите за мной по тексту. </w:t>
            </w:r>
          </w:p>
          <w:p w14:paraId="758E6F2A" w14:textId="77777777" w:rsid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Что означает «уйти в обиду», «жить в обиде»?</w:t>
            </w:r>
          </w:p>
          <w:p w14:paraId="744B86B4" w14:textId="77777777" w:rsidR="00F52A7A" w:rsidRDefault="00F52A7A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107BAFB0" w14:textId="77777777" w:rsidR="00F52A7A" w:rsidRDefault="00F52A7A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40FB5FF" w14:textId="77777777" w:rsid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Было ли с вами такое?</w:t>
            </w:r>
          </w:p>
          <w:p w14:paraId="19C5E748" w14:textId="77777777" w:rsidR="003E53D9" w:rsidRPr="00227C41" w:rsidRDefault="003E53D9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Нравилось ли мальчику обижаться?</w:t>
            </w:r>
          </w:p>
          <w:p w14:paraId="58468182" w14:textId="77777777" w:rsidR="00227C41" w:rsidRP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Получил удовольствие от съеденного пирога?</w:t>
            </w:r>
          </w:p>
          <w:p w14:paraId="23E33597" w14:textId="77777777" w:rsidR="00227C41" w:rsidRP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Что помогло исправить ситуацию?</w:t>
            </w:r>
          </w:p>
          <w:p w14:paraId="5E8BA1C5" w14:textId="77777777" w:rsidR="00227C41" w:rsidRDefault="00227C41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C41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Почему не захотел искать обиду?</w:t>
            </w:r>
          </w:p>
          <w:p w14:paraId="2DC9DA16" w14:textId="77777777" w:rsidR="00321020" w:rsidRDefault="00321020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Pr="003210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Подумайте, если вы обиделись, значит ли это, что вас действительно хотели обидеть? Что бы вы посоветовали своим друзьям, которые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</w:t>
            </w:r>
            <w:r w:rsidRPr="003210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надулись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»</w:t>
            </w:r>
            <w:r w:rsidRPr="003210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</w:t>
            </w:r>
            <w:r w:rsidRPr="003210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живут в своей обиде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»</w:t>
            </w:r>
            <w:r w:rsidRPr="0032102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?</w:t>
            </w:r>
          </w:p>
          <w:p w14:paraId="33C03777" w14:textId="77777777" w:rsidR="00321020" w:rsidRDefault="00321020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01C8FEB" w14:textId="77777777" w:rsidR="00321020" w:rsidRDefault="00321020" w:rsidP="00321020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Читаем по очереди. </w:t>
            </w:r>
            <w:r w:rsidR="0074691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Помним про критерии успешного чтения: громкость, правильность, выразительность.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Начинаем.</w:t>
            </w:r>
          </w:p>
          <w:p w14:paraId="12CA1359" w14:textId="77777777" w:rsidR="00321020" w:rsidRDefault="00321020" w:rsidP="00321020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Оцените чтение своих одноклассников по критериям, громкость – правильность – выразительность.</w:t>
            </w:r>
          </w:p>
          <w:p w14:paraId="6D55033D" w14:textId="1B59B096" w:rsidR="00321020" w:rsidRPr="00F01E81" w:rsidRDefault="00F23207" w:rsidP="00227C41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</w:t>
            </w:r>
            <w:r w:rsidRPr="00F2320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Дружба – это дар, данный человеку. Поэтому каждый из нас не только должен ценить истинных друзей, но и сам должен быть хорошим другом.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А на обиды и вовсе не стоит тратить времени.</w:t>
            </w:r>
            <w:r w:rsidR="00C964B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C964B0" w:rsidRPr="00C964B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(Слайд №2</w:t>
            </w:r>
            <w:r w:rsidR="003275C6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7</w:t>
            </w:r>
            <w:r w:rsidR="00C964B0" w:rsidRPr="00C964B0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en-US"/>
              </w:rPr>
              <w:t>)</w:t>
            </w:r>
          </w:p>
        </w:tc>
        <w:tc>
          <w:tcPr>
            <w:tcW w:w="3714" w:type="dxa"/>
          </w:tcPr>
          <w:p w14:paraId="716A270E" w14:textId="77777777" w:rsidR="00F01E81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Слушают учителя.</w:t>
            </w:r>
          </w:p>
          <w:p w14:paraId="10693382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2FB16BD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8F62009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EE9B99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7820556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2139D85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Псевдоним – это вымышленное имя.</w:t>
            </w:r>
          </w:p>
          <w:p w14:paraId="358EB2A9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3E68D1D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5646F3C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B030ED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3F5DC12C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0AC8981E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4C80764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746C1FB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08CB6DD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61501FB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59DD8AD1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23235DE0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1ED52E12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3553E41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Читают название стихотворения.</w:t>
            </w:r>
          </w:p>
          <w:p w14:paraId="28423C06" w14:textId="77777777" w:rsidR="00615F5A" w:rsidRDefault="00615F5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10058820" w14:textId="77777777" w:rsidR="00615F5A" w:rsidRDefault="00615F5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21C8C5A2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32024CCE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21AF7D9B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16ADF2B0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0E32539D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11E92DAE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0202BF38" w14:textId="77777777" w:rsidR="00C964B0" w:rsidRDefault="00C964B0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3F43F43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Слушают учителя.</w:t>
            </w:r>
          </w:p>
          <w:p w14:paraId="2CFCAB7D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Это стихотворение о друзьях.</w:t>
            </w:r>
          </w:p>
          <w:p w14:paraId="744B952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 Главных героев зовут Витька и Вовка.</w:t>
            </w:r>
          </w:p>
          <w:p w14:paraId="12A5E29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Отвечают на вопросы учителя.</w:t>
            </w:r>
          </w:p>
          <w:p w14:paraId="00F2AA94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8869C92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5F317EB4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08D6B9E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30A685B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7F64C386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14:paraId="57ADEA2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5FCF1BF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3D317D6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F52A7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Главная мысль стиха в том, что друзья должны быть не на словах, а в поступках.</w:t>
            </w:r>
          </w:p>
          <w:p w14:paraId="2446325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Обсуждение в парах.</w:t>
            </w:r>
          </w:p>
          <w:p w14:paraId="340676B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Отвечают на вопросы учителя.</w:t>
            </w:r>
          </w:p>
          <w:p w14:paraId="77054A61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1036DC4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B96BBDE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0B1E7F4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41C26E0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70C31CD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9DF3CEB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430ED19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40496F2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F1FAAF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CEE9289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7784C3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D10A78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Читают вслух.</w:t>
            </w:r>
          </w:p>
          <w:p w14:paraId="72F7E62B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B45F0B1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52F6D86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789827F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16033A7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Слушают учителя.</w:t>
            </w:r>
          </w:p>
          <w:p w14:paraId="12AA6EB4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F65AB8F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A736151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7694E7E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DF53175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2772EBE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14915AD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BD161D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AA366B3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9A7A29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F155238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000269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0D5D050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5A57C55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89F989B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DAE2FF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E73501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8D4DDD2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94E9C2D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7CA50D9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78C8142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4476E16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35702CE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C13773F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1D280A2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Читают название стихотворения.</w:t>
            </w:r>
          </w:p>
          <w:p w14:paraId="039D8B0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DEBBD5A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7CBF170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Слушают учителя.</w:t>
            </w:r>
          </w:p>
          <w:p w14:paraId="15FA38BF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3B5FAFCF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0E8696B" w14:textId="77777777" w:rsidR="00F52A7A" w:rsidRDefault="00F52A7A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F52A7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Уйти в обиду - значит замкнуться в себе, перестать общаться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F212A2D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Отвечают на вопросы учителя.</w:t>
            </w:r>
          </w:p>
          <w:p w14:paraId="465BE74D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EC53E7A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FFAAF6C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F28D205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C0DF988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F2ACFF0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58781C01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2D728E9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3491E40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71A7284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Читают стихотворение вслух.</w:t>
            </w:r>
          </w:p>
          <w:p w14:paraId="1CA7EFB2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71A34CEA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20CA9144" w14:textId="77777777" w:rsidR="003E53D9" w:rsidRPr="00B62581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Оценивают чтение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одноклассников.</w:t>
            </w:r>
          </w:p>
        </w:tc>
        <w:tc>
          <w:tcPr>
            <w:tcW w:w="3543" w:type="dxa"/>
          </w:tcPr>
          <w:p w14:paraId="163392AE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Коммуникативные УУД: </w:t>
            </w:r>
          </w:p>
          <w:p w14:paraId="538EE0CC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слушать собеседника и вступать в диалог; </w:t>
            </w:r>
          </w:p>
          <w:p w14:paraId="2B52C5CE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участвовать в коллективном обсуждении проблем; </w:t>
            </w:r>
          </w:p>
          <w:p w14:paraId="217B458E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признавать возможность существования различных точек зрения и права каждого иметь своё мнение, аргументировать свою точку зрения и оценку событий.</w:t>
            </w:r>
          </w:p>
          <w:p w14:paraId="11282AA3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Регулятивные УУД: </w:t>
            </w:r>
          </w:p>
          <w:p w14:paraId="4CF85EB8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понимать выделенные учителем ориентиры действия в учебном материале;</w:t>
            </w:r>
          </w:p>
          <w:p w14:paraId="6F5698D3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понимать учебную задачу урока, осуществлять её решение под руководством учителя.</w:t>
            </w:r>
          </w:p>
          <w:p w14:paraId="6831CAA4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Познавательные УУД:</w:t>
            </w:r>
          </w:p>
          <w:p w14:paraId="5937D64F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формировать умение учить выделять и формулировать познавательную цель;</w:t>
            </w:r>
          </w:p>
          <w:p w14:paraId="4E2581A5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формировать умение извлекать информацию из предложенного задания; </w:t>
            </w:r>
          </w:p>
          <w:p w14:paraId="0FEB74D4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на основе анализа делать выводы, развивать умение рассуждать, доказывать, строить речевое высказывание (в устной форме).</w:t>
            </w:r>
          </w:p>
          <w:p w14:paraId="56EDB358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Личностные: </w:t>
            </w:r>
          </w:p>
          <w:p w14:paraId="780617FF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принимать и осваивать ценностно–смысловую ориентацию обучающихся, мотивы учебной деятельности и личностный смысл учения;</w:t>
            </w:r>
          </w:p>
          <w:p w14:paraId="1CD39A75" w14:textId="77777777" w:rsidR="00606885" w:rsidRPr="00B62581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проявлять эмоциональную отзывчивость, понимание и сопереживание сверстникам в неудачном выполнении ими заданий и упражнений.</w:t>
            </w:r>
          </w:p>
        </w:tc>
      </w:tr>
      <w:tr w:rsidR="00606885" w:rsidRPr="00982DA4" w14:paraId="2A619CF9" w14:textId="77777777" w:rsidTr="00606885">
        <w:tc>
          <w:tcPr>
            <w:tcW w:w="2978" w:type="dxa"/>
          </w:tcPr>
          <w:p w14:paraId="36AE1ADA" w14:textId="77777777" w:rsidR="00606885" w:rsidRPr="00A86FEE" w:rsidRDefault="00606885" w:rsidP="00606885">
            <w:pPr>
              <w:pStyle w:val="a3"/>
              <w:numPr>
                <w:ilvl w:val="0"/>
                <w:numId w:val="1"/>
              </w:numPr>
              <w:tabs>
                <w:tab w:val="left" w:pos="346"/>
                <w:tab w:val="left" w:pos="488"/>
              </w:tabs>
              <w:ind w:left="205" w:right="-108" w:firstLine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86F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Рефлексия Итог урока</w:t>
            </w:r>
          </w:p>
        </w:tc>
        <w:tc>
          <w:tcPr>
            <w:tcW w:w="5925" w:type="dxa"/>
          </w:tcPr>
          <w:p w14:paraId="5048E80C" w14:textId="77777777" w:rsidR="00E76CA1" w:rsidRDefault="005F2912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Наш урок подошел к концу.</w:t>
            </w:r>
          </w:p>
          <w:p w14:paraId="17FAFFCF" w14:textId="77777777" w:rsidR="005F2912" w:rsidRDefault="005F2912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 чем</w:t>
            </w:r>
            <w:r w:rsidR="0062267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вы узнали сегодня на уроке?</w:t>
            </w:r>
          </w:p>
          <w:p w14:paraId="13346DD0" w14:textId="77777777" w:rsidR="0062267C" w:rsidRDefault="0062267C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творчеством каких писателей мы познакомились на уроке?</w:t>
            </w:r>
          </w:p>
          <w:p w14:paraId="5D656E39" w14:textId="77777777" w:rsidR="0062267C" w:rsidRDefault="0062267C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Что вам запомнилось на сегодняшнем уроке?</w:t>
            </w:r>
          </w:p>
          <w:p w14:paraId="17425A40" w14:textId="77777777" w:rsidR="00F23207" w:rsidRDefault="00F23207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Покажите, какое у вас настроение. Если хорошее – то делаем «солнышко» руками, а если плохое, то держим л</w:t>
            </w:r>
            <w:r w:rsidR="006F372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адони близко друг к другу. (приё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 «Барометр настроения»)</w:t>
            </w:r>
          </w:p>
          <w:p w14:paraId="678CFF0C" w14:textId="311C3818" w:rsidR="00F23207" w:rsidRPr="00B92C3A" w:rsidRDefault="00F23207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Спасибо за урок!</w:t>
            </w:r>
            <w:r w:rsidR="00C964B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964B0" w:rsidRPr="00C964B0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(Слайд №2</w:t>
            </w:r>
            <w:r w:rsidR="003275C6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8</w:t>
            </w:r>
            <w:r w:rsidR="00C964B0" w:rsidRPr="00C964B0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714" w:type="dxa"/>
          </w:tcPr>
          <w:p w14:paraId="2721593C" w14:textId="77777777" w:rsidR="00606885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Отвечают на вопросы учителя.</w:t>
            </w:r>
          </w:p>
          <w:p w14:paraId="45691F86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CEB3184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15D78CFE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09489F74" w14:textId="77777777" w:rsidR="003E53D9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4219DAF0" w14:textId="77777777" w:rsidR="003E53D9" w:rsidRPr="00B62581" w:rsidRDefault="003E53D9" w:rsidP="00471E28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Выполняют упражнение.</w:t>
            </w:r>
          </w:p>
        </w:tc>
        <w:tc>
          <w:tcPr>
            <w:tcW w:w="3543" w:type="dxa"/>
          </w:tcPr>
          <w:p w14:paraId="74F1130F" w14:textId="77777777" w:rsidR="008C6C3B" w:rsidRPr="008C6C3B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Коммуникативные УУД: </w:t>
            </w:r>
          </w:p>
          <w:p w14:paraId="5F75198A" w14:textId="77777777" w:rsidR="00606885" w:rsidRPr="00B62581" w:rsidRDefault="008C6C3B" w:rsidP="008C6C3B">
            <w:pPr>
              <w:tabs>
                <w:tab w:val="left" w:pos="346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C6C3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формировать умение слушать собеседника и вступать в диалог.</w:t>
            </w:r>
          </w:p>
        </w:tc>
      </w:tr>
    </w:tbl>
    <w:p w14:paraId="7DCFCE20" w14:textId="77777777" w:rsidR="00606885" w:rsidRPr="00982DA4" w:rsidRDefault="00606885" w:rsidP="0060688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823A161" w14:textId="77777777" w:rsidR="00606885" w:rsidRPr="00DE78FB" w:rsidRDefault="00606885" w:rsidP="006068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606885" w:rsidRPr="00DE78FB" w:rsidSect="00315131">
          <w:footerReference w:type="default" r:id="rId8"/>
          <w:pgSz w:w="16838" w:h="11906" w:orient="landscape"/>
          <w:pgMar w:top="1701" w:right="1103" w:bottom="567" w:left="567" w:header="709" w:footer="709" w:gutter="0"/>
          <w:cols w:space="708"/>
          <w:titlePg/>
          <w:docGrid w:linePitch="360"/>
        </w:sectPr>
      </w:pPr>
    </w:p>
    <w:p w14:paraId="79F2D489" w14:textId="77777777" w:rsidR="00BF6515" w:rsidRDefault="00BF6515" w:rsidP="00A86FEE">
      <w:pPr>
        <w:spacing w:after="0" w:line="360" w:lineRule="auto"/>
        <w:jc w:val="center"/>
      </w:pPr>
    </w:p>
    <w:sectPr w:rsidR="00BF6515" w:rsidSect="003151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66900" w14:textId="77777777" w:rsidR="0032270D" w:rsidRDefault="0032270D">
      <w:pPr>
        <w:spacing w:after="0" w:line="240" w:lineRule="auto"/>
      </w:pPr>
      <w:r>
        <w:separator/>
      </w:r>
    </w:p>
  </w:endnote>
  <w:endnote w:type="continuationSeparator" w:id="0">
    <w:p w14:paraId="721532DD" w14:textId="77777777" w:rsidR="0032270D" w:rsidRDefault="00322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845461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A0610C2" w14:textId="77777777" w:rsidR="009D7617" w:rsidRPr="0083073B" w:rsidRDefault="009D7617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307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06885" w:rsidRPr="008307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307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43026"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8307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5BDCF59" w14:textId="77777777" w:rsidR="009D7617" w:rsidRDefault="009D7617">
    <w:pPr>
      <w:pStyle w:val="a4"/>
    </w:pPr>
  </w:p>
  <w:p w14:paraId="6DC86052" w14:textId="77777777" w:rsidR="009D7617" w:rsidRDefault="009D761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CA5C4" w14:textId="77777777" w:rsidR="0032270D" w:rsidRDefault="0032270D">
      <w:pPr>
        <w:spacing w:after="0" w:line="240" w:lineRule="auto"/>
      </w:pPr>
      <w:r>
        <w:separator/>
      </w:r>
    </w:p>
  </w:footnote>
  <w:footnote w:type="continuationSeparator" w:id="0">
    <w:p w14:paraId="1E5E7640" w14:textId="77777777" w:rsidR="0032270D" w:rsidRDefault="003227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616D6"/>
    <w:multiLevelType w:val="hybridMultilevel"/>
    <w:tmpl w:val="0812DBA4"/>
    <w:lvl w:ilvl="0" w:tplc="A9B4F1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673F0"/>
    <w:multiLevelType w:val="hybridMultilevel"/>
    <w:tmpl w:val="5F14FC50"/>
    <w:lvl w:ilvl="0" w:tplc="04190013">
      <w:start w:val="1"/>
      <w:numFmt w:val="upperRoman"/>
      <w:lvlText w:val="%1."/>
      <w:lvlJc w:val="righ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170D"/>
    <w:rsid w:val="000754D9"/>
    <w:rsid w:val="000778DA"/>
    <w:rsid w:val="000C50DF"/>
    <w:rsid w:val="000F327D"/>
    <w:rsid w:val="001013F5"/>
    <w:rsid w:val="0011047D"/>
    <w:rsid w:val="0015293F"/>
    <w:rsid w:val="00154B85"/>
    <w:rsid w:val="00162292"/>
    <w:rsid w:val="001A5586"/>
    <w:rsid w:val="001D527C"/>
    <w:rsid w:val="00227C41"/>
    <w:rsid w:val="002E699C"/>
    <w:rsid w:val="00315131"/>
    <w:rsid w:val="00321020"/>
    <w:rsid w:val="0032270D"/>
    <w:rsid w:val="003275C6"/>
    <w:rsid w:val="00336153"/>
    <w:rsid w:val="003437AC"/>
    <w:rsid w:val="0035468D"/>
    <w:rsid w:val="003C2886"/>
    <w:rsid w:val="003E336C"/>
    <w:rsid w:val="003E53D9"/>
    <w:rsid w:val="0041236F"/>
    <w:rsid w:val="00471E28"/>
    <w:rsid w:val="00481C19"/>
    <w:rsid w:val="00482A6F"/>
    <w:rsid w:val="00483BD9"/>
    <w:rsid w:val="004A54C5"/>
    <w:rsid w:val="004D0123"/>
    <w:rsid w:val="0054170D"/>
    <w:rsid w:val="00546D88"/>
    <w:rsid w:val="0057131D"/>
    <w:rsid w:val="00584079"/>
    <w:rsid w:val="005A2BBD"/>
    <w:rsid w:val="005F2912"/>
    <w:rsid w:val="00606885"/>
    <w:rsid w:val="00615F5A"/>
    <w:rsid w:val="0062267C"/>
    <w:rsid w:val="00623E6D"/>
    <w:rsid w:val="006830F2"/>
    <w:rsid w:val="006A3DC4"/>
    <w:rsid w:val="006D60CD"/>
    <w:rsid w:val="006F3723"/>
    <w:rsid w:val="00710985"/>
    <w:rsid w:val="00735273"/>
    <w:rsid w:val="00745573"/>
    <w:rsid w:val="00746913"/>
    <w:rsid w:val="00776F8D"/>
    <w:rsid w:val="00792729"/>
    <w:rsid w:val="007966E5"/>
    <w:rsid w:val="007C4F2B"/>
    <w:rsid w:val="007D2FEB"/>
    <w:rsid w:val="00881519"/>
    <w:rsid w:val="008A0D79"/>
    <w:rsid w:val="008C6C3B"/>
    <w:rsid w:val="00964DE2"/>
    <w:rsid w:val="00974C00"/>
    <w:rsid w:val="009A76D5"/>
    <w:rsid w:val="009B7843"/>
    <w:rsid w:val="009C77E2"/>
    <w:rsid w:val="009D2895"/>
    <w:rsid w:val="009D40A6"/>
    <w:rsid w:val="009D7617"/>
    <w:rsid w:val="009E284C"/>
    <w:rsid w:val="00A23348"/>
    <w:rsid w:val="00A239ED"/>
    <w:rsid w:val="00A86FEE"/>
    <w:rsid w:val="00AA6409"/>
    <w:rsid w:val="00AB04B8"/>
    <w:rsid w:val="00AD756C"/>
    <w:rsid w:val="00B133C0"/>
    <w:rsid w:val="00B34937"/>
    <w:rsid w:val="00B85923"/>
    <w:rsid w:val="00B92C3A"/>
    <w:rsid w:val="00BD0A91"/>
    <w:rsid w:val="00BF6515"/>
    <w:rsid w:val="00C50189"/>
    <w:rsid w:val="00C964B0"/>
    <w:rsid w:val="00CC0D1A"/>
    <w:rsid w:val="00CD27DF"/>
    <w:rsid w:val="00CD5893"/>
    <w:rsid w:val="00CD7CDF"/>
    <w:rsid w:val="00CF765E"/>
    <w:rsid w:val="00DB3E76"/>
    <w:rsid w:val="00E17BDB"/>
    <w:rsid w:val="00E76CA1"/>
    <w:rsid w:val="00EB1E94"/>
    <w:rsid w:val="00EB237F"/>
    <w:rsid w:val="00F01E81"/>
    <w:rsid w:val="00F23207"/>
    <w:rsid w:val="00F42C5B"/>
    <w:rsid w:val="00F43026"/>
    <w:rsid w:val="00F52A7A"/>
    <w:rsid w:val="00F57034"/>
    <w:rsid w:val="00F85BEE"/>
    <w:rsid w:val="00FB0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401C0"/>
  <w15:docId w15:val="{D355A2D9-1C69-4162-8239-C86109CF4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6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885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606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606885"/>
  </w:style>
  <w:style w:type="table" w:customStyle="1" w:styleId="31">
    <w:name w:val="Сетка таблицы31"/>
    <w:basedOn w:val="a1"/>
    <w:next w:val="a6"/>
    <w:uiPriority w:val="59"/>
    <w:rsid w:val="00606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6068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E6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699C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F43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F430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3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7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3401D-8560-4808-AE35-0028D373F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12</Pages>
  <Words>2211</Words>
  <Characters>12605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WST-05</dc:creator>
  <cp:lastModifiedBy>Кристина Воронцова</cp:lastModifiedBy>
  <cp:revision>8</cp:revision>
  <dcterms:created xsi:type="dcterms:W3CDTF">2024-02-14T03:19:00Z</dcterms:created>
  <dcterms:modified xsi:type="dcterms:W3CDTF">2025-02-09T18:21:00Z</dcterms:modified>
</cp:coreProperties>
</file>